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F5" w:rsidRDefault="001F5BF5" w:rsidP="001F5BF5">
      <w:pPr>
        <w:pStyle w:val="a3"/>
        <w:ind w:left="388"/>
        <w:jc w:val="center"/>
        <w:outlineLvl w:val="0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З</w:t>
      </w:r>
      <w:proofErr w:type="spellStart"/>
      <w:r w:rsidRPr="001F5BF5">
        <w:rPr>
          <w:b/>
          <w:bCs/>
          <w:sz w:val="20"/>
          <w:szCs w:val="20"/>
        </w:rPr>
        <w:t>аработная</w:t>
      </w:r>
      <w:proofErr w:type="spellEnd"/>
      <w:r w:rsidRPr="001F5BF5">
        <w:rPr>
          <w:b/>
          <w:bCs/>
          <w:sz w:val="20"/>
          <w:szCs w:val="20"/>
        </w:rPr>
        <w:t xml:space="preserve"> плата работников организаций, не относящихся к субъектам малого предпринимательства,</w:t>
      </w:r>
    </w:p>
    <w:p w:rsidR="001F5BF5" w:rsidRPr="001F5BF5" w:rsidRDefault="001F5BF5" w:rsidP="001F5BF5">
      <w:pPr>
        <w:pStyle w:val="a3"/>
        <w:ind w:left="388"/>
        <w:jc w:val="center"/>
        <w:outlineLvl w:val="0"/>
        <w:rPr>
          <w:iCs/>
          <w:sz w:val="20"/>
          <w:szCs w:val="20"/>
          <w:lang w:val="ru-RU"/>
        </w:rPr>
      </w:pPr>
      <w:r w:rsidRPr="001F5BF5">
        <w:rPr>
          <w:b/>
          <w:bCs/>
          <w:sz w:val="20"/>
          <w:szCs w:val="20"/>
        </w:rPr>
        <w:t xml:space="preserve"> по муниципальным образованиям </w:t>
      </w:r>
      <w:r>
        <w:rPr>
          <w:b/>
          <w:bCs/>
          <w:sz w:val="20"/>
          <w:szCs w:val="20"/>
          <w:lang w:val="ru-RU"/>
        </w:rPr>
        <w:t>Чеченской Республики</w:t>
      </w:r>
      <w:bookmarkStart w:id="0" w:name="_GoBack"/>
      <w:bookmarkEnd w:id="0"/>
    </w:p>
    <w:p w:rsidR="001F5BF5" w:rsidRDefault="001F5BF5" w:rsidP="00EA7500">
      <w:pPr>
        <w:pStyle w:val="a3"/>
        <w:ind w:left="388"/>
        <w:jc w:val="center"/>
        <w:outlineLvl w:val="0"/>
        <w:rPr>
          <w:iCs/>
          <w:sz w:val="20"/>
          <w:szCs w:val="20"/>
          <w:lang w:val="ru-RU"/>
        </w:rPr>
      </w:pPr>
    </w:p>
    <w:p w:rsidR="0047594B" w:rsidRDefault="001F5BF5" w:rsidP="001F5BF5">
      <w:pPr>
        <w:pStyle w:val="a3"/>
        <w:ind w:left="388"/>
        <w:jc w:val="center"/>
        <w:outlineLvl w:val="0"/>
      </w:pPr>
      <w:r>
        <w:rPr>
          <w:iCs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Cs/>
          <w:sz w:val="20"/>
          <w:szCs w:val="20"/>
        </w:rPr>
        <w:t>рублей</w:t>
      </w:r>
    </w:p>
    <w:tbl>
      <w:tblPr>
        <w:tblW w:w="14565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2"/>
        <w:gridCol w:w="1102"/>
        <w:gridCol w:w="1102"/>
        <w:gridCol w:w="1103"/>
        <w:gridCol w:w="1102"/>
        <w:gridCol w:w="1103"/>
        <w:gridCol w:w="1102"/>
        <w:gridCol w:w="1102"/>
        <w:gridCol w:w="1103"/>
        <w:gridCol w:w="1102"/>
        <w:gridCol w:w="1102"/>
      </w:tblGrid>
      <w:tr w:rsidR="00EC4EC3" w:rsidRPr="00396ECE" w:rsidTr="00EC4EC3">
        <w:trPr>
          <w:trHeight w:val="741"/>
          <w:jc w:val="center"/>
        </w:trPr>
        <w:tc>
          <w:tcPr>
            <w:tcW w:w="354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C4EC3" w:rsidRPr="00DB0F3F" w:rsidRDefault="00EC4EC3" w:rsidP="001B6783">
            <w:pPr>
              <w:ind w:left="-71" w:right="-107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C4EC3" w:rsidRPr="00DB0F3F" w:rsidRDefault="00EC4EC3" w:rsidP="001B6783">
            <w:pPr>
              <w:ind w:left="-88" w:right="-89"/>
              <w:jc w:val="center"/>
              <w:rPr>
                <w:iCs/>
                <w:sz w:val="18"/>
                <w:szCs w:val="18"/>
              </w:rPr>
            </w:pPr>
            <w:r w:rsidRPr="00DB0F3F">
              <w:rPr>
                <w:iCs/>
                <w:sz w:val="18"/>
                <w:szCs w:val="18"/>
              </w:rPr>
              <w:t>2010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C4EC3" w:rsidRPr="00DB0F3F" w:rsidRDefault="00EC4EC3" w:rsidP="001B6783">
            <w:pPr>
              <w:ind w:left="-88" w:right="-8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B0F3F">
              <w:rPr>
                <w:sz w:val="18"/>
                <w:szCs w:val="18"/>
              </w:rPr>
              <w:t>2015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C4EC3" w:rsidRPr="00DB0F3F" w:rsidRDefault="00EC4EC3" w:rsidP="001B6783">
            <w:pPr>
              <w:ind w:left="-88" w:right="-89"/>
              <w:jc w:val="center"/>
              <w:rPr>
                <w:iCs/>
                <w:sz w:val="18"/>
                <w:szCs w:val="18"/>
              </w:rPr>
            </w:pPr>
            <w:r w:rsidRPr="00DB0F3F">
              <w:rPr>
                <w:iCs/>
                <w:sz w:val="18"/>
                <w:szCs w:val="18"/>
              </w:rPr>
              <w:t>2016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C4EC3" w:rsidRPr="00DB0F3F" w:rsidRDefault="00EC4EC3" w:rsidP="001B6783">
            <w:pPr>
              <w:ind w:left="-88" w:right="-89"/>
              <w:jc w:val="center"/>
              <w:rPr>
                <w:iCs/>
                <w:sz w:val="18"/>
                <w:szCs w:val="18"/>
              </w:rPr>
            </w:pPr>
            <w:r w:rsidRPr="00DB0F3F">
              <w:rPr>
                <w:iCs/>
                <w:sz w:val="18"/>
                <w:szCs w:val="18"/>
              </w:rPr>
              <w:t>2017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C4EC3" w:rsidRPr="00DB0F3F" w:rsidRDefault="00EC4EC3" w:rsidP="001B6783">
            <w:pPr>
              <w:ind w:left="-88" w:right="-89"/>
              <w:jc w:val="center"/>
              <w:rPr>
                <w:iCs/>
                <w:sz w:val="18"/>
                <w:szCs w:val="18"/>
              </w:rPr>
            </w:pPr>
            <w:r w:rsidRPr="00DB0F3F">
              <w:rPr>
                <w:iCs/>
                <w:sz w:val="18"/>
                <w:szCs w:val="18"/>
              </w:rPr>
              <w:t>2018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C4EC3" w:rsidRPr="00DB0F3F" w:rsidRDefault="00EC4EC3" w:rsidP="001B6783">
            <w:pPr>
              <w:ind w:left="-88" w:right="-89"/>
              <w:jc w:val="center"/>
              <w:rPr>
                <w:iCs/>
                <w:sz w:val="18"/>
                <w:szCs w:val="18"/>
              </w:rPr>
            </w:pPr>
            <w:r w:rsidRPr="00DB0F3F">
              <w:rPr>
                <w:iCs/>
                <w:sz w:val="18"/>
                <w:szCs w:val="18"/>
              </w:rPr>
              <w:t>2019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C4EC3" w:rsidRPr="00DB0F3F" w:rsidRDefault="00EC4EC3" w:rsidP="001B6783">
            <w:pPr>
              <w:ind w:left="-88" w:right="-89"/>
              <w:jc w:val="center"/>
              <w:rPr>
                <w:iCs/>
                <w:sz w:val="18"/>
                <w:szCs w:val="18"/>
                <w:lang w:val="en-US"/>
              </w:rPr>
            </w:pPr>
            <w:r w:rsidRPr="00DB0F3F">
              <w:rPr>
                <w:iCs/>
                <w:sz w:val="18"/>
                <w:szCs w:val="18"/>
                <w:lang w:val="en-US"/>
              </w:rPr>
              <w:t>2020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C4EC3" w:rsidRPr="00DB0F3F" w:rsidRDefault="00EC4EC3" w:rsidP="001B6783">
            <w:pPr>
              <w:ind w:left="-88" w:right="-89"/>
              <w:jc w:val="center"/>
              <w:rPr>
                <w:iCs/>
                <w:sz w:val="18"/>
                <w:szCs w:val="18"/>
                <w:lang w:val="en-US"/>
              </w:rPr>
            </w:pPr>
            <w:r w:rsidRPr="00DB0F3F">
              <w:rPr>
                <w:iCs/>
                <w:sz w:val="18"/>
                <w:szCs w:val="18"/>
                <w:lang w:val="en-US"/>
              </w:rPr>
              <w:t>2021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vAlign w:val="center"/>
          </w:tcPr>
          <w:p w:rsidR="00EC4EC3" w:rsidRPr="00DB0F3F" w:rsidRDefault="00EC4EC3" w:rsidP="00B54286">
            <w:pPr>
              <w:ind w:left="-88" w:right="-89"/>
              <w:jc w:val="center"/>
              <w:rPr>
                <w:iCs/>
                <w:sz w:val="18"/>
                <w:szCs w:val="18"/>
              </w:rPr>
            </w:pPr>
            <w:r w:rsidRPr="00DB0F3F">
              <w:rPr>
                <w:iCs/>
                <w:sz w:val="18"/>
                <w:szCs w:val="18"/>
              </w:rPr>
              <w:t>2022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vAlign w:val="center"/>
          </w:tcPr>
          <w:p w:rsidR="00EC4EC3" w:rsidRPr="00DB0F3F" w:rsidRDefault="00EC4EC3" w:rsidP="00EC4EC3">
            <w:pPr>
              <w:ind w:left="-88" w:right="-89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2023</w:t>
            </w:r>
          </w:p>
        </w:tc>
      </w:tr>
      <w:tr w:rsidR="00EC4EC3" w:rsidRPr="00396ECE" w:rsidTr="00EC4EC3">
        <w:trPr>
          <w:trHeight w:val="264"/>
          <w:jc w:val="center"/>
        </w:trPr>
        <w:tc>
          <w:tcPr>
            <w:tcW w:w="354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4EC3" w:rsidRPr="00396ECE" w:rsidRDefault="00EC4EC3" w:rsidP="001B6783">
            <w:pPr>
              <w:ind w:right="-107"/>
              <w:rPr>
                <w:b/>
                <w:bCs/>
                <w:iCs/>
                <w:sz w:val="18"/>
                <w:szCs w:val="18"/>
              </w:rPr>
            </w:pPr>
            <w:r w:rsidRPr="00396ECE">
              <w:rPr>
                <w:b/>
                <w:bCs/>
                <w:iCs/>
                <w:sz w:val="18"/>
                <w:szCs w:val="18"/>
              </w:rPr>
              <w:t>Чеченская Республика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</w:rPr>
            </w:pPr>
            <w:r w:rsidRPr="00396ECE">
              <w:rPr>
                <w:b/>
                <w:bCs/>
                <w:sz w:val="18"/>
                <w:szCs w:val="18"/>
              </w:rPr>
              <w:t>13884,9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</w:rPr>
            </w:pPr>
            <w:r w:rsidRPr="00396ECE">
              <w:rPr>
                <w:b/>
                <w:bCs/>
                <w:sz w:val="18"/>
                <w:szCs w:val="18"/>
              </w:rPr>
              <w:t>23853,5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</w:rPr>
            </w:pPr>
            <w:r w:rsidRPr="00396ECE">
              <w:rPr>
                <w:b/>
                <w:bCs/>
                <w:sz w:val="18"/>
                <w:szCs w:val="18"/>
              </w:rPr>
              <w:t>24328,1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25261,0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C4EC3" w:rsidRPr="000A024A" w:rsidRDefault="00EC4EC3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28088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C4EC3" w:rsidRPr="0046778C" w:rsidRDefault="00EC4EC3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29447,4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</w:rPr>
            </w:pPr>
            <w:r w:rsidRPr="00083021">
              <w:rPr>
                <w:b/>
                <w:bCs/>
                <w:sz w:val="18"/>
                <w:szCs w:val="18"/>
              </w:rPr>
              <w:t>31653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08302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C4EC3" w:rsidRPr="00CB37F2" w:rsidRDefault="00EC4EC3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32323,8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34616,7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vAlign w:val="bottom"/>
          </w:tcPr>
          <w:p w:rsidR="00EC4EC3" w:rsidRPr="00EC4EC3" w:rsidRDefault="00EC4EC3" w:rsidP="00EC4EC3">
            <w:pPr>
              <w:ind w:left="-88" w:right="-89"/>
              <w:jc w:val="center"/>
              <w:rPr>
                <w:b/>
                <w:bCs/>
                <w:sz w:val="18"/>
                <w:szCs w:val="18"/>
              </w:rPr>
            </w:pPr>
            <w:r w:rsidRPr="00EC4EC3">
              <w:rPr>
                <w:b/>
                <w:bCs/>
                <w:sz w:val="18"/>
                <w:szCs w:val="18"/>
              </w:rPr>
              <w:t>38436,0</w:t>
            </w:r>
          </w:p>
        </w:tc>
      </w:tr>
      <w:tr w:rsidR="00EC4EC3" w:rsidRPr="00396ECE" w:rsidTr="00EC4EC3">
        <w:trPr>
          <w:trHeight w:val="264"/>
          <w:jc w:val="center"/>
        </w:trPr>
        <w:tc>
          <w:tcPr>
            <w:tcW w:w="354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4EC3" w:rsidRPr="00396ECE" w:rsidRDefault="00EC4EC3" w:rsidP="001B6783">
            <w:pPr>
              <w:ind w:right="-75"/>
              <w:rPr>
                <w:b/>
                <w:bCs/>
                <w:iCs/>
                <w:sz w:val="18"/>
                <w:szCs w:val="18"/>
              </w:rPr>
            </w:pPr>
            <w:r w:rsidRPr="00396ECE">
              <w:rPr>
                <w:b/>
                <w:bCs/>
                <w:iCs/>
                <w:sz w:val="18"/>
                <w:szCs w:val="18"/>
              </w:rPr>
              <w:t>муниципальные районы</w:t>
            </w:r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</w:tcPr>
          <w:p w:rsidR="00EC4EC3" w:rsidRPr="00EC4EC3" w:rsidRDefault="00EC4EC3" w:rsidP="00EC4EC3">
            <w:pPr>
              <w:ind w:left="-88" w:right="-89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4EC3" w:rsidRPr="00396ECE" w:rsidTr="00EC4EC3">
        <w:trPr>
          <w:trHeight w:val="264"/>
          <w:jc w:val="center"/>
        </w:trPr>
        <w:tc>
          <w:tcPr>
            <w:tcW w:w="354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4EC3" w:rsidRPr="00396ECE" w:rsidRDefault="00EC4EC3" w:rsidP="001B6783">
            <w:pPr>
              <w:ind w:right="-107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Ачхой-Мартановский</w:t>
            </w:r>
            <w:proofErr w:type="spellEnd"/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9697,4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18997,3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18656,9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19709,1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22334,2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23585,7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C83D2E" w:rsidRDefault="00EC4EC3" w:rsidP="005E2875">
            <w:pPr>
              <w:jc w:val="center"/>
              <w:rPr>
                <w:sz w:val="18"/>
                <w:szCs w:val="18"/>
              </w:rPr>
            </w:pPr>
            <w:r w:rsidRPr="00C83D2E">
              <w:rPr>
                <w:sz w:val="18"/>
                <w:szCs w:val="18"/>
              </w:rPr>
              <w:t>26040</w:t>
            </w:r>
            <w:r>
              <w:rPr>
                <w:sz w:val="18"/>
                <w:szCs w:val="18"/>
              </w:rPr>
              <w:t>,</w:t>
            </w:r>
            <w:r w:rsidRPr="00C83D2E">
              <w:rPr>
                <w:sz w:val="18"/>
                <w:szCs w:val="18"/>
              </w:rPr>
              <w:t>0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Pr="00CB37F2" w:rsidRDefault="00EC4EC3" w:rsidP="005E287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25638,3</w:t>
            </w:r>
          </w:p>
        </w:tc>
        <w:tc>
          <w:tcPr>
            <w:tcW w:w="1102" w:type="dxa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27001,5</w:t>
            </w:r>
          </w:p>
        </w:tc>
        <w:tc>
          <w:tcPr>
            <w:tcW w:w="1102" w:type="dxa"/>
            <w:vAlign w:val="bottom"/>
          </w:tcPr>
          <w:p w:rsidR="00EC4EC3" w:rsidRPr="00EC4EC3" w:rsidRDefault="00EC4EC3" w:rsidP="00EC4EC3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EC4EC3">
              <w:rPr>
                <w:bCs/>
                <w:sz w:val="18"/>
                <w:szCs w:val="18"/>
              </w:rPr>
              <w:t>30412,6</w:t>
            </w:r>
          </w:p>
        </w:tc>
      </w:tr>
      <w:tr w:rsidR="00EC4EC3" w:rsidRPr="00396ECE" w:rsidTr="00EC4EC3">
        <w:trPr>
          <w:trHeight w:val="264"/>
          <w:jc w:val="center"/>
        </w:trPr>
        <w:tc>
          <w:tcPr>
            <w:tcW w:w="354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4EC3" w:rsidRPr="00396ECE" w:rsidRDefault="00EC4EC3" w:rsidP="001B6783">
            <w:pPr>
              <w:ind w:right="-107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Веденский</w:t>
            </w:r>
            <w:proofErr w:type="spellEnd"/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9821,9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18842,3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18372,7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20284,2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23131,7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24115,7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C83D2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C83D2E">
              <w:rPr>
                <w:sz w:val="18"/>
                <w:szCs w:val="18"/>
              </w:rPr>
              <w:t>26112</w:t>
            </w:r>
            <w:r>
              <w:rPr>
                <w:sz w:val="18"/>
                <w:szCs w:val="18"/>
              </w:rPr>
              <w:t>,</w:t>
            </w:r>
            <w:r w:rsidRPr="00C83D2E">
              <w:rPr>
                <w:sz w:val="18"/>
                <w:szCs w:val="18"/>
              </w:rPr>
              <w:t>9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Pr="00CB37F2" w:rsidRDefault="00EC4EC3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26602,0</w:t>
            </w:r>
          </w:p>
        </w:tc>
        <w:tc>
          <w:tcPr>
            <w:tcW w:w="1102" w:type="dxa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28572,6</w:t>
            </w:r>
          </w:p>
        </w:tc>
        <w:tc>
          <w:tcPr>
            <w:tcW w:w="1102" w:type="dxa"/>
            <w:vAlign w:val="bottom"/>
          </w:tcPr>
          <w:p w:rsidR="00EC4EC3" w:rsidRPr="00EC4EC3" w:rsidRDefault="00EC4EC3" w:rsidP="00EC4EC3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EC4EC3">
              <w:rPr>
                <w:bCs/>
                <w:sz w:val="18"/>
                <w:szCs w:val="18"/>
              </w:rPr>
              <w:t>30795,4</w:t>
            </w:r>
          </w:p>
        </w:tc>
      </w:tr>
      <w:tr w:rsidR="00EC4EC3" w:rsidRPr="00396ECE" w:rsidTr="00EC4EC3">
        <w:trPr>
          <w:trHeight w:val="264"/>
          <w:jc w:val="center"/>
        </w:trPr>
        <w:tc>
          <w:tcPr>
            <w:tcW w:w="354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4EC3" w:rsidRPr="00396ECE" w:rsidRDefault="00EC4EC3" w:rsidP="001B6783">
            <w:pPr>
              <w:ind w:right="-107"/>
              <w:rPr>
                <w:iCs/>
                <w:sz w:val="18"/>
                <w:szCs w:val="18"/>
              </w:rPr>
            </w:pPr>
            <w:r w:rsidRPr="00396ECE">
              <w:rPr>
                <w:iCs/>
                <w:sz w:val="18"/>
                <w:szCs w:val="18"/>
              </w:rPr>
              <w:t>Грозненский</w:t>
            </w:r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8544,3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18742,4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19502,6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20095,7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21962,6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23608,3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FA0AF9" w:rsidRDefault="00EC4EC3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26609,8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27384,7</w:t>
            </w:r>
          </w:p>
        </w:tc>
        <w:tc>
          <w:tcPr>
            <w:tcW w:w="1102" w:type="dxa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28015,4</w:t>
            </w:r>
          </w:p>
        </w:tc>
        <w:tc>
          <w:tcPr>
            <w:tcW w:w="1102" w:type="dxa"/>
            <w:vAlign w:val="bottom"/>
          </w:tcPr>
          <w:p w:rsidR="00EC4EC3" w:rsidRPr="00EC4EC3" w:rsidRDefault="00EC4EC3" w:rsidP="00EC4EC3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EC4EC3">
              <w:rPr>
                <w:bCs/>
                <w:sz w:val="18"/>
                <w:szCs w:val="18"/>
              </w:rPr>
              <w:t>30918,4</w:t>
            </w:r>
          </w:p>
        </w:tc>
      </w:tr>
      <w:tr w:rsidR="00EC4EC3" w:rsidRPr="00396ECE" w:rsidTr="00EC4EC3">
        <w:trPr>
          <w:trHeight w:val="264"/>
          <w:jc w:val="center"/>
        </w:trPr>
        <w:tc>
          <w:tcPr>
            <w:tcW w:w="354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4EC3" w:rsidRPr="00396ECE" w:rsidRDefault="00EC4EC3" w:rsidP="001B6783">
            <w:pPr>
              <w:ind w:right="-107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Гудермеский</w:t>
            </w:r>
            <w:proofErr w:type="spellEnd"/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10886,9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21828,4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22352,6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23297,9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Pr="00935DFA" w:rsidRDefault="00EC4EC3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25346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46778C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26066,4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FA0AF9" w:rsidRDefault="00EC4EC3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26682,9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27355,3</w:t>
            </w:r>
          </w:p>
        </w:tc>
        <w:tc>
          <w:tcPr>
            <w:tcW w:w="1102" w:type="dxa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28850,5</w:t>
            </w:r>
          </w:p>
        </w:tc>
        <w:tc>
          <w:tcPr>
            <w:tcW w:w="1102" w:type="dxa"/>
            <w:vAlign w:val="bottom"/>
          </w:tcPr>
          <w:p w:rsidR="00EC4EC3" w:rsidRPr="00EC4EC3" w:rsidRDefault="00EC4EC3" w:rsidP="00EC4EC3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EC4EC3">
              <w:rPr>
                <w:bCs/>
                <w:sz w:val="18"/>
                <w:szCs w:val="18"/>
              </w:rPr>
              <w:t>32398,5</w:t>
            </w:r>
          </w:p>
        </w:tc>
      </w:tr>
      <w:tr w:rsidR="00EC4EC3" w:rsidRPr="00396ECE" w:rsidTr="00EC4EC3">
        <w:trPr>
          <w:trHeight w:val="264"/>
          <w:jc w:val="center"/>
        </w:trPr>
        <w:tc>
          <w:tcPr>
            <w:tcW w:w="354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4EC3" w:rsidRPr="00396ECE" w:rsidRDefault="00EC4EC3" w:rsidP="001B6783">
            <w:pPr>
              <w:ind w:right="-107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Итум-Калинский</w:t>
            </w:r>
            <w:proofErr w:type="spellEnd"/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14281,2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21567,4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22245,6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25152,1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29499,3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30544,6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FA0AF9" w:rsidRDefault="00EC4EC3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32755,1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34177,9</w:t>
            </w:r>
          </w:p>
        </w:tc>
        <w:tc>
          <w:tcPr>
            <w:tcW w:w="1102" w:type="dxa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38375,6</w:t>
            </w:r>
          </w:p>
        </w:tc>
        <w:tc>
          <w:tcPr>
            <w:tcW w:w="1102" w:type="dxa"/>
            <w:vAlign w:val="bottom"/>
          </w:tcPr>
          <w:p w:rsidR="00EC4EC3" w:rsidRPr="00EC4EC3" w:rsidRDefault="00EC4EC3" w:rsidP="00EC4EC3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EC4EC3">
              <w:rPr>
                <w:bCs/>
                <w:sz w:val="18"/>
                <w:szCs w:val="18"/>
              </w:rPr>
              <w:t>41051,8</w:t>
            </w:r>
          </w:p>
        </w:tc>
      </w:tr>
      <w:tr w:rsidR="00EC4EC3" w:rsidRPr="00396ECE" w:rsidTr="00EC4EC3">
        <w:trPr>
          <w:trHeight w:val="264"/>
          <w:jc w:val="center"/>
        </w:trPr>
        <w:tc>
          <w:tcPr>
            <w:tcW w:w="354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4EC3" w:rsidRPr="00396ECE" w:rsidRDefault="00EC4EC3" w:rsidP="001B6783">
            <w:pPr>
              <w:ind w:right="-107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Курчалоевский</w:t>
            </w:r>
            <w:proofErr w:type="spellEnd"/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9493,0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17966,5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18272,6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19389,2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22004,5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22997,2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FA0AF9" w:rsidRDefault="00EC4EC3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24641,9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24672,8</w:t>
            </w:r>
          </w:p>
        </w:tc>
        <w:tc>
          <w:tcPr>
            <w:tcW w:w="1102" w:type="dxa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26996,1</w:t>
            </w:r>
          </w:p>
        </w:tc>
        <w:tc>
          <w:tcPr>
            <w:tcW w:w="1102" w:type="dxa"/>
            <w:vAlign w:val="bottom"/>
          </w:tcPr>
          <w:p w:rsidR="00EC4EC3" w:rsidRPr="00EC4EC3" w:rsidRDefault="00EC4EC3" w:rsidP="00EC4EC3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EC4EC3">
              <w:rPr>
                <w:bCs/>
                <w:sz w:val="18"/>
                <w:szCs w:val="18"/>
              </w:rPr>
              <w:t>28662,9</w:t>
            </w:r>
          </w:p>
        </w:tc>
      </w:tr>
      <w:tr w:rsidR="00EC4EC3" w:rsidRPr="00396ECE" w:rsidTr="00EC4EC3">
        <w:trPr>
          <w:trHeight w:val="264"/>
          <w:jc w:val="center"/>
        </w:trPr>
        <w:tc>
          <w:tcPr>
            <w:tcW w:w="354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4EC3" w:rsidRPr="00396ECE" w:rsidRDefault="00EC4EC3" w:rsidP="001B6783">
            <w:pPr>
              <w:ind w:right="-107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Надтеречный</w:t>
            </w:r>
            <w:proofErr w:type="spellEnd"/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10669,3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20219,8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20595,1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20758,6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22983,1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24140,9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FA0AF9" w:rsidRDefault="00EC4EC3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26177,2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26305,9</w:t>
            </w:r>
          </w:p>
        </w:tc>
        <w:tc>
          <w:tcPr>
            <w:tcW w:w="1102" w:type="dxa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28601,1</w:t>
            </w:r>
          </w:p>
        </w:tc>
        <w:tc>
          <w:tcPr>
            <w:tcW w:w="1102" w:type="dxa"/>
            <w:vAlign w:val="bottom"/>
          </w:tcPr>
          <w:p w:rsidR="00EC4EC3" w:rsidRPr="00EC4EC3" w:rsidRDefault="00EC4EC3" w:rsidP="00EC4EC3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EC4EC3">
              <w:rPr>
                <w:bCs/>
                <w:sz w:val="18"/>
                <w:szCs w:val="18"/>
              </w:rPr>
              <w:t>30839,2</w:t>
            </w:r>
          </w:p>
        </w:tc>
      </w:tr>
      <w:tr w:rsidR="00EC4EC3" w:rsidRPr="00396ECE" w:rsidTr="00EC4EC3">
        <w:trPr>
          <w:trHeight w:val="264"/>
          <w:jc w:val="center"/>
        </w:trPr>
        <w:tc>
          <w:tcPr>
            <w:tcW w:w="354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4EC3" w:rsidRPr="00396ECE" w:rsidRDefault="00EC4EC3" w:rsidP="001B6783">
            <w:pPr>
              <w:ind w:right="-107"/>
              <w:rPr>
                <w:iCs/>
                <w:sz w:val="18"/>
                <w:szCs w:val="18"/>
              </w:rPr>
            </w:pPr>
            <w:r w:rsidRPr="00396ECE">
              <w:rPr>
                <w:iCs/>
                <w:sz w:val="18"/>
                <w:szCs w:val="18"/>
              </w:rPr>
              <w:t>Наурский</w:t>
            </w:r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10951,7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20825,0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21226,2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22180,8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25107,4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25495,6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FA0AF9" w:rsidRDefault="00EC4EC3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27575,5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28768,8</w:t>
            </w:r>
          </w:p>
        </w:tc>
        <w:tc>
          <w:tcPr>
            <w:tcW w:w="1102" w:type="dxa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30673,9</w:t>
            </w:r>
          </w:p>
        </w:tc>
        <w:tc>
          <w:tcPr>
            <w:tcW w:w="1102" w:type="dxa"/>
            <w:vAlign w:val="bottom"/>
          </w:tcPr>
          <w:p w:rsidR="00EC4EC3" w:rsidRPr="00EC4EC3" w:rsidRDefault="00EC4EC3" w:rsidP="00EC4EC3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EC4EC3">
              <w:rPr>
                <w:bCs/>
                <w:sz w:val="18"/>
                <w:szCs w:val="18"/>
              </w:rPr>
              <w:t>33759,6</w:t>
            </w:r>
          </w:p>
        </w:tc>
      </w:tr>
      <w:tr w:rsidR="00EC4EC3" w:rsidRPr="00396ECE" w:rsidTr="00EC4EC3">
        <w:trPr>
          <w:trHeight w:val="264"/>
          <w:jc w:val="center"/>
        </w:trPr>
        <w:tc>
          <w:tcPr>
            <w:tcW w:w="354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4EC3" w:rsidRPr="00396ECE" w:rsidRDefault="00EC4EC3" w:rsidP="001B6783">
            <w:pPr>
              <w:ind w:right="-107"/>
              <w:rPr>
                <w:iCs/>
                <w:sz w:val="18"/>
                <w:szCs w:val="18"/>
              </w:rPr>
            </w:pPr>
            <w:r w:rsidRPr="00396ECE">
              <w:rPr>
                <w:iCs/>
                <w:sz w:val="18"/>
                <w:szCs w:val="18"/>
              </w:rPr>
              <w:t>Ножай-</w:t>
            </w:r>
            <w:proofErr w:type="spellStart"/>
            <w:r w:rsidRPr="00396ECE">
              <w:rPr>
                <w:iCs/>
                <w:sz w:val="18"/>
                <w:szCs w:val="18"/>
              </w:rPr>
              <w:t>Юртовский</w:t>
            </w:r>
            <w:proofErr w:type="spellEnd"/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10383,7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17473,1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18007,2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19096,1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21311,7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21780,2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FA0AF9" w:rsidRDefault="00EC4EC3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23356,2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23846,7</w:t>
            </w:r>
          </w:p>
        </w:tc>
        <w:tc>
          <w:tcPr>
            <w:tcW w:w="1102" w:type="dxa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25488,5</w:t>
            </w:r>
          </w:p>
        </w:tc>
        <w:tc>
          <w:tcPr>
            <w:tcW w:w="1102" w:type="dxa"/>
            <w:vAlign w:val="bottom"/>
          </w:tcPr>
          <w:p w:rsidR="00EC4EC3" w:rsidRPr="00EC4EC3" w:rsidRDefault="00EC4EC3" w:rsidP="00EC4EC3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EC4EC3">
              <w:rPr>
                <w:bCs/>
                <w:sz w:val="18"/>
                <w:szCs w:val="18"/>
              </w:rPr>
              <w:t>27674,4</w:t>
            </w:r>
          </w:p>
        </w:tc>
      </w:tr>
      <w:tr w:rsidR="00EC4EC3" w:rsidRPr="00396ECE" w:rsidTr="00EC4EC3">
        <w:trPr>
          <w:trHeight w:val="264"/>
          <w:jc w:val="center"/>
        </w:trPr>
        <w:tc>
          <w:tcPr>
            <w:tcW w:w="354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4EC3" w:rsidRPr="00396ECE" w:rsidRDefault="00EC4EC3" w:rsidP="001B6783">
            <w:pPr>
              <w:ind w:right="-107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Серновод</w:t>
            </w:r>
            <w:r w:rsidRPr="00396ECE">
              <w:rPr>
                <w:iCs/>
                <w:sz w:val="18"/>
                <w:szCs w:val="18"/>
              </w:rPr>
              <w:t>ский</w:t>
            </w:r>
            <w:proofErr w:type="spellEnd"/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8836,8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19243,4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19848,8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20934,5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22911,7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24212,8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FA0AF9" w:rsidRDefault="00EC4EC3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25628,2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25865,3</w:t>
            </w:r>
          </w:p>
        </w:tc>
        <w:tc>
          <w:tcPr>
            <w:tcW w:w="1102" w:type="dxa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27221,2</w:t>
            </w:r>
          </w:p>
        </w:tc>
        <w:tc>
          <w:tcPr>
            <w:tcW w:w="1102" w:type="dxa"/>
            <w:vAlign w:val="bottom"/>
          </w:tcPr>
          <w:p w:rsidR="00EC4EC3" w:rsidRPr="00EC4EC3" w:rsidRDefault="00EC4EC3" w:rsidP="00EC4EC3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EC4EC3">
              <w:rPr>
                <w:bCs/>
                <w:sz w:val="18"/>
                <w:szCs w:val="18"/>
              </w:rPr>
              <w:t>28516,4</w:t>
            </w:r>
          </w:p>
        </w:tc>
      </w:tr>
      <w:tr w:rsidR="00EC4EC3" w:rsidRPr="00396ECE" w:rsidTr="00EC4EC3">
        <w:trPr>
          <w:trHeight w:val="264"/>
          <w:jc w:val="center"/>
        </w:trPr>
        <w:tc>
          <w:tcPr>
            <w:tcW w:w="354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4EC3" w:rsidRPr="00396ECE" w:rsidRDefault="00EC4EC3" w:rsidP="001B6783">
            <w:pPr>
              <w:ind w:right="-107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Урус-Мартановский</w:t>
            </w:r>
            <w:proofErr w:type="spellEnd"/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10282,8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19855,9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20020,9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20457,2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22313,3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23382,3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FA0AF9" w:rsidRDefault="00EC4EC3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24542,0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24709,6</w:t>
            </w:r>
          </w:p>
        </w:tc>
        <w:tc>
          <w:tcPr>
            <w:tcW w:w="1102" w:type="dxa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26605,0</w:t>
            </w:r>
          </w:p>
        </w:tc>
        <w:tc>
          <w:tcPr>
            <w:tcW w:w="1102" w:type="dxa"/>
            <w:vAlign w:val="bottom"/>
          </w:tcPr>
          <w:p w:rsidR="00EC4EC3" w:rsidRPr="00EC4EC3" w:rsidRDefault="00EC4EC3" w:rsidP="00EC4EC3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EC4EC3">
              <w:rPr>
                <w:bCs/>
                <w:sz w:val="18"/>
                <w:szCs w:val="18"/>
              </w:rPr>
              <w:t>28823,9</w:t>
            </w:r>
          </w:p>
        </w:tc>
      </w:tr>
      <w:tr w:rsidR="00EC4EC3" w:rsidRPr="00396ECE" w:rsidTr="00EC4EC3">
        <w:trPr>
          <w:trHeight w:val="264"/>
          <w:jc w:val="center"/>
        </w:trPr>
        <w:tc>
          <w:tcPr>
            <w:tcW w:w="354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4EC3" w:rsidRPr="00396ECE" w:rsidRDefault="00EC4EC3" w:rsidP="001B6783">
            <w:pPr>
              <w:ind w:right="-107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Шалинский</w:t>
            </w:r>
            <w:proofErr w:type="spellEnd"/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10416,7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19091,7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19353,8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20289,5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22179,7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22815,5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FA0AF9" w:rsidRDefault="00EC4EC3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24903,0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24831,2</w:t>
            </w:r>
          </w:p>
        </w:tc>
        <w:tc>
          <w:tcPr>
            <w:tcW w:w="1102" w:type="dxa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27431,4</w:t>
            </w:r>
          </w:p>
        </w:tc>
        <w:tc>
          <w:tcPr>
            <w:tcW w:w="1102" w:type="dxa"/>
            <w:vAlign w:val="bottom"/>
          </w:tcPr>
          <w:p w:rsidR="00EC4EC3" w:rsidRPr="00EC4EC3" w:rsidRDefault="00EC4EC3" w:rsidP="00EC4EC3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EC4EC3">
              <w:rPr>
                <w:bCs/>
                <w:sz w:val="18"/>
                <w:szCs w:val="18"/>
              </w:rPr>
              <w:t>30593,0</w:t>
            </w:r>
          </w:p>
        </w:tc>
      </w:tr>
      <w:tr w:rsidR="00EC4EC3" w:rsidRPr="00396ECE" w:rsidTr="00EC4EC3">
        <w:trPr>
          <w:trHeight w:val="264"/>
          <w:jc w:val="center"/>
        </w:trPr>
        <w:tc>
          <w:tcPr>
            <w:tcW w:w="354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4EC3" w:rsidRPr="00396ECE" w:rsidRDefault="00EC4EC3" w:rsidP="001B6783">
            <w:pPr>
              <w:ind w:right="-107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Шаройский</w:t>
            </w:r>
            <w:proofErr w:type="spellEnd"/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13733,9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26442,5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28895,5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30766,7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32269,7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33251,4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FA0AF9" w:rsidRDefault="00EC4EC3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34380,9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37332,4</w:t>
            </w:r>
          </w:p>
        </w:tc>
        <w:tc>
          <w:tcPr>
            <w:tcW w:w="1102" w:type="dxa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39531,6</w:t>
            </w:r>
          </w:p>
        </w:tc>
        <w:tc>
          <w:tcPr>
            <w:tcW w:w="1102" w:type="dxa"/>
            <w:vAlign w:val="bottom"/>
          </w:tcPr>
          <w:p w:rsidR="00EC4EC3" w:rsidRPr="00EC4EC3" w:rsidRDefault="00EC4EC3" w:rsidP="00EC4EC3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EC4EC3">
              <w:rPr>
                <w:bCs/>
                <w:sz w:val="18"/>
                <w:szCs w:val="18"/>
              </w:rPr>
              <w:t>43142,4</w:t>
            </w:r>
          </w:p>
        </w:tc>
      </w:tr>
      <w:tr w:rsidR="00EC4EC3" w:rsidRPr="00396ECE" w:rsidTr="00EC4EC3">
        <w:trPr>
          <w:trHeight w:val="264"/>
          <w:jc w:val="center"/>
        </w:trPr>
        <w:tc>
          <w:tcPr>
            <w:tcW w:w="354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4EC3" w:rsidRPr="00396ECE" w:rsidRDefault="00EC4EC3" w:rsidP="001B6783">
            <w:pPr>
              <w:ind w:right="-107"/>
              <w:rPr>
                <w:iCs/>
                <w:sz w:val="18"/>
                <w:szCs w:val="18"/>
              </w:rPr>
            </w:pPr>
            <w:proofErr w:type="spellStart"/>
            <w:r w:rsidRPr="00396ECE">
              <w:rPr>
                <w:iCs/>
                <w:sz w:val="18"/>
                <w:szCs w:val="18"/>
              </w:rPr>
              <w:t>Шатойский</w:t>
            </w:r>
            <w:proofErr w:type="spellEnd"/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10557,3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20284,1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20606,1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22547,7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24723,5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26325,5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FA0AF9" w:rsidRDefault="00EC4EC3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27460,3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28379,5</w:t>
            </w:r>
          </w:p>
        </w:tc>
        <w:tc>
          <w:tcPr>
            <w:tcW w:w="1102" w:type="dxa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29730,5</w:t>
            </w:r>
          </w:p>
        </w:tc>
        <w:tc>
          <w:tcPr>
            <w:tcW w:w="1102" w:type="dxa"/>
            <w:vAlign w:val="bottom"/>
          </w:tcPr>
          <w:p w:rsidR="00EC4EC3" w:rsidRPr="00EC4EC3" w:rsidRDefault="00EC4EC3" w:rsidP="00EC4EC3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EC4EC3">
              <w:rPr>
                <w:bCs/>
                <w:sz w:val="18"/>
                <w:szCs w:val="18"/>
              </w:rPr>
              <w:t>32510,9</w:t>
            </w:r>
          </w:p>
        </w:tc>
      </w:tr>
      <w:tr w:rsidR="00EC4EC3" w:rsidRPr="00396ECE" w:rsidTr="00EC4EC3">
        <w:trPr>
          <w:trHeight w:val="264"/>
          <w:jc w:val="center"/>
        </w:trPr>
        <w:tc>
          <w:tcPr>
            <w:tcW w:w="354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4EC3" w:rsidRPr="00396ECE" w:rsidRDefault="00EC4EC3" w:rsidP="001B6783">
            <w:pPr>
              <w:ind w:right="-107"/>
              <w:rPr>
                <w:iCs/>
                <w:sz w:val="18"/>
                <w:szCs w:val="18"/>
              </w:rPr>
            </w:pPr>
            <w:r w:rsidRPr="00396ECE">
              <w:rPr>
                <w:iCs/>
                <w:sz w:val="18"/>
                <w:szCs w:val="18"/>
              </w:rPr>
              <w:t>Шелковской</w:t>
            </w:r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10830,2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20146,6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20603,0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21247,7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23417,9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24640,5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FA0AF9" w:rsidRDefault="00EC4EC3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26283,8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Default="00EC4EC3" w:rsidP="005E2875">
            <w:pPr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27130,9</w:t>
            </w:r>
          </w:p>
        </w:tc>
        <w:tc>
          <w:tcPr>
            <w:tcW w:w="1102" w:type="dxa"/>
            <w:vAlign w:val="bottom"/>
          </w:tcPr>
          <w:p w:rsidR="00EC4EC3" w:rsidRPr="00396ECE" w:rsidRDefault="00EC4EC3" w:rsidP="005E2875">
            <w:pPr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28839,2</w:t>
            </w:r>
          </w:p>
        </w:tc>
        <w:tc>
          <w:tcPr>
            <w:tcW w:w="1102" w:type="dxa"/>
            <w:vAlign w:val="bottom"/>
          </w:tcPr>
          <w:p w:rsidR="00EC4EC3" w:rsidRPr="00EC4EC3" w:rsidRDefault="00EC4EC3" w:rsidP="00EC4EC3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EC4EC3">
              <w:rPr>
                <w:bCs/>
                <w:sz w:val="18"/>
                <w:szCs w:val="18"/>
              </w:rPr>
              <w:t>30821,1</w:t>
            </w:r>
          </w:p>
        </w:tc>
      </w:tr>
      <w:tr w:rsidR="00EC4EC3" w:rsidRPr="00396ECE" w:rsidTr="00EC4EC3">
        <w:trPr>
          <w:trHeight w:val="73"/>
          <w:jc w:val="center"/>
        </w:trPr>
        <w:tc>
          <w:tcPr>
            <w:tcW w:w="354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4EC3" w:rsidRPr="00396ECE" w:rsidRDefault="00EC4EC3" w:rsidP="001B6783">
            <w:pPr>
              <w:spacing w:line="276" w:lineRule="auto"/>
              <w:ind w:right="-75"/>
              <w:rPr>
                <w:b/>
                <w:iCs/>
                <w:sz w:val="18"/>
                <w:szCs w:val="18"/>
              </w:rPr>
            </w:pPr>
            <w:r w:rsidRPr="00396ECE">
              <w:rPr>
                <w:b/>
                <w:iCs/>
                <w:sz w:val="18"/>
                <w:szCs w:val="18"/>
              </w:rPr>
              <w:t>городские округа</w:t>
            </w:r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C4EC3" w:rsidRPr="00396ECE" w:rsidRDefault="00EC4EC3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:rsidR="00EC4EC3" w:rsidRPr="00396ECE" w:rsidRDefault="00EC4EC3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:rsidR="00EC4EC3" w:rsidRPr="00396ECE" w:rsidRDefault="00EC4EC3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FA0AF9" w:rsidRDefault="00EC4EC3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:rsidR="00EC4EC3" w:rsidRPr="00FA0AF9" w:rsidRDefault="00EC4EC3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02" w:type="dxa"/>
            <w:vAlign w:val="bottom"/>
          </w:tcPr>
          <w:p w:rsidR="00EC4EC3" w:rsidRPr="00396ECE" w:rsidRDefault="00EC4EC3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:rsidR="00EC4EC3" w:rsidRPr="00EC4EC3" w:rsidRDefault="00EC4EC3" w:rsidP="00EC4EC3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</w:p>
        </w:tc>
      </w:tr>
      <w:tr w:rsidR="00EC4EC3" w:rsidRPr="00396ECE" w:rsidTr="00EC4EC3">
        <w:trPr>
          <w:trHeight w:val="184"/>
          <w:jc w:val="center"/>
        </w:trPr>
        <w:tc>
          <w:tcPr>
            <w:tcW w:w="354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4EC3" w:rsidRPr="00396ECE" w:rsidRDefault="00EC4EC3" w:rsidP="001B6783">
            <w:pPr>
              <w:spacing w:line="276" w:lineRule="auto"/>
              <w:ind w:right="-107"/>
              <w:rPr>
                <w:iCs/>
                <w:sz w:val="18"/>
                <w:szCs w:val="18"/>
              </w:rPr>
            </w:pPr>
            <w:r w:rsidRPr="00396ECE">
              <w:rPr>
                <w:iCs/>
                <w:sz w:val="18"/>
                <w:szCs w:val="18"/>
              </w:rPr>
              <w:t>г. Грозный</w:t>
            </w:r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C4EC3" w:rsidRPr="00396ECE" w:rsidRDefault="00EC4EC3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17264,4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28397,0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Pr="00396ECE" w:rsidRDefault="00EC4EC3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29232,0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30455,3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Default="00EC4EC3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34141,3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Default="00EC4EC3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35921,2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FA0AF9" w:rsidRDefault="00EC4EC3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38637,9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Default="00EC4EC3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39455,2</w:t>
            </w:r>
          </w:p>
        </w:tc>
        <w:tc>
          <w:tcPr>
            <w:tcW w:w="1102" w:type="dxa"/>
            <w:vAlign w:val="bottom"/>
          </w:tcPr>
          <w:p w:rsidR="00EC4EC3" w:rsidRPr="00396ECE" w:rsidRDefault="00EC4EC3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42186,0</w:t>
            </w:r>
          </w:p>
        </w:tc>
        <w:tc>
          <w:tcPr>
            <w:tcW w:w="1102" w:type="dxa"/>
            <w:vAlign w:val="bottom"/>
          </w:tcPr>
          <w:p w:rsidR="00EC4EC3" w:rsidRPr="00EC4EC3" w:rsidRDefault="00EC4EC3" w:rsidP="00EC4EC3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EC4EC3">
              <w:rPr>
                <w:bCs/>
                <w:sz w:val="18"/>
                <w:szCs w:val="18"/>
              </w:rPr>
              <w:t>47205,7</w:t>
            </w:r>
          </w:p>
        </w:tc>
      </w:tr>
      <w:tr w:rsidR="00EC4EC3" w:rsidRPr="00396ECE" w:rsidTr="00EC4EC3">
        <w:trPr>
          <w:trHeight w:val="80"/>
          <w:jc w:val="center"/>
        </w:trPr>
        <w:tc>
          <w:tcPr>
            <w:tcW w:w="35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C4EC3" w:rsidRPr="00396ECE" w:rsidRDefault="00EC4EC3" w:rsidP="001B6783">
            <w:pPr>
              <w:spacing w:line="276" w:lineRule="auto"/>
              <w:ind w:right="-107"/>
              <w:rPr>
                <w:iCs/>
                <w:sz w:val="18"/>
                <w:szCs w:val="18"/>
              </w:rPr>
            </w:pPr>
            <w:r w:rsidRPr="00396ECE">
              <w:rPr>
                <w:iCs/>
                <w:sz w:val="18"/>
                <w:szCs w:val="18"/>
              </w:rPr>
              <w:t>г. Аргун</w:t>
            </w:r>
          </w:p>
        </w:tc>
        <w:tc>
          <w:tcPr>
            <w:tcW w:w="110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EC4EC3" w:rsidRPr="00396ECE" w:rsidRDefault="00EC4EC3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9953,3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17887,1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Pr="00396ECE" w:rsidRDefault="00EC4EC3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  <w:r w:rsidRPr="00396ECE">
              <w:rPr>
                <w:sz w:val="18"/>
                <w:szCs w:val="18"/>
              </w:rPr>
              <w:t>17851,7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396ECE" w:rsidRDefault="00EC4EC3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19779,2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Pr="002941BF" w:rsidRDefault="00EC4EC3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22121,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Default="00EC4EC3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23134,4</w:t>
            </w:r>
          </w:p>
        </w:tc>
        <w:tc>
          <w:tcPr>
            <w:tcW w:w="1102" w:type="dxa"/>
            <w:shd w:val="clear" w:color="auto" w:fill="auto"/>
            <w:vAlign w:val="bottom"/>
          </w:tcPr>
          <w:p w:rsidR="00EC4EC3" w:rsidRPr="00FA0AF9" w:rsidRDefault="00EC4EC3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24259,7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EC4EC3" w:rsidRDefault="00EC4EC3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24850,3</w:t>
            </w:r>
          </w:p>
        </w:tc>
        <w:tc>
          <w:tcPr>
            <w:tcW w:w="1102" w:type="dxa"/>
            <w:vAlign w:val="bottom"/>
          </w:tcPr>
          <w:p w:rsidR="00EC4EC3" w:rsidRPr="00396ECE" w:rsidRDefault="00EC4EC3" w:rsidP="005E2875">
            <w:pPr>
              <w:spacing w:line="276" w:lineRule="auto"/>
              <w:ind w:left="-88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27165,8</w:t>
            </w:r>
          </w:p>
        </w:tc>
        <w:tc>
          <w:tcPr>
            <w:tcW w:w="1102" w:type="dxa"/>
            <w:vAlign w:val="bottom"/>
          </w:tcPr>
          <w:p w:rsidR="00EC4EC3" w:rsidRPr="00EC4EC3" w:rsidRDefault="00EC4EC3" w:rsidP="00EC4EC3">
            <w:pPr>
              <w:ind w:left="-88" w:right="-89"/>
              <w:jc w:val="center"/>
              <w:rPr>
                <w:bCs/>
                <w:sz w:val="18"/>
                <w:szCs w:val="18"/>
              </w:rPr>
            </w:pPr>
            <w:r w:rsidRPr="00EC4EC3">
              <w:rPr>
                <w:bCs/>
                <w:sz w:val="18"/>
                <w:szCs w:val="18"/>
              </w:rPr>
              <w:t>29547,9</w:t>
            </w:r>
          </w:p>
        </w:tc>
      </w:tr>
    </w:tbl>
    <w:p w:rsidR="007F396D" w:rsidRDefault="007F396D"/>
    <w:p w:rsidR="007F396D" w:rsidRDefault="007F396D"/>
    <w:p w:rsidR="00EA7500" w:rsidRDefault="00EA7500"/>
    <w:sectPr w:rsidR="00EA7500" w:rsidSect="00BC1A1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4C" w:rsidRDefault="00E4274C" w:rsidP="00EA7500">
      <w:r>
        <w:separator/>
      </w:r>
    </w:p>
  </w:endnote>
  <w:endnote w:type="continuationSeparator" w:id="0">
    <w:p w:rsidR="00E4274C" w:rsidRDefault="00E4274C" w:rsidP="00EA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4C" w:rsidRDefault="00E4274C" w:rsidP="00EA7500">
      <w:r>
        <w:separator/>
      </w:r>
    </w:p>
  </w:footnote>
  <w:footnote w:type="continuationSeparator" w:id="0">
    <w:p w:rsidR="00E4274C" w:rsidRDefault="00E4274C" w:rsidP="00EA7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781D74B671DF44DA98253F65BBE5471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F396D" w:rsidRDefault="007F396D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Чеченская Республика</w:t>
        </w:r>
      </w:p>
    </w:sdtContent>
  </w:sdt>
  <w:p w:rsidR="007F396D" w:rsidRDefault="007F39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00"/>
    <w:rsid w:val="00083021"/>
    <w:rsid w:val="000A024A"/>
    <w:rsid w:val="001F5BF5"/>
    <w:rsid w:val="002941BF"/>
    <w:rsid w:val="002D300D"/>
    <w:rsid w:val="003D4443"/>
    <w:rsid w:val="003F41F3"/>
    <w:rsid w:val="00413B64"/>
    <w:rsid w:val="00447A4D"/>
    <w:rsid w:val="00455564"/>
    <w:rsid w:val="0046778C"/>
    <w:rsid w:val="0047594B"/>
    <w:rsid w:val="004D4AA2"/>
    <w:rsid w:val="005304E0"/>
    <w:rsid w:val="00562DA9"/>
    <w:rsid w:val="005E2875"/>
    <w:rsid w:val="0060001A"/>
    <w:rsid w:val="007D0A48"/>
    <w:rsid w:val="007F396D"/>
    <w:rsid w:val="0081630F"/>
    <w:rsid w:val="00856490"/>
    <w:rsid w:val="00866ABB"/>
    <w:rsid w:val="00935DFA"/>
    <w:rsid w:val="0095232C"/>
    <w:rsid w:val="00954FA3"/>
    <w:rsid w:val="009D42C3"/>
    <w:rsid w:val="00A16634"/>
    <w:rsid w:val="00A8230E"/>
    <w:rsid w:val="00A960CF"/>
    <w:rsid w:val="00B727E7"/>
    <w:rsid w:val="00B81E97"/>
    <w:rsid w:val="00BC1A1F"/>
    <w:rsid w:val="00BC7AAD"/>
    <w:rsid w:val="00C0114D"/>
    <w:rsid w:val="00C37832"/>
    <w:rsid w:val="00C83D2E"/>
    <w:rsid w:val="00CB37F2"/>
    <w:rsid w:val="00CB38C1"/>
    <w:rsid w:val="00CD58DD"/>
    <w:rsid w:val="00D00B35"/>
    <w:rsid w:val="00D11AC8"/>
    <w:rsid w:val="00D60F36"/>
    <w:rsid w:val="00D6186A"/>
    <w:rsid w:val="00D87DC8"/>
    <w:rsid w:val="00D979CF"/>
    <w:rsid w:val="00DB0F3F"/>
    <w:rsid w:val="00DC619F"/>
    <w:rsid w:val="00DD58B4"/>
    <w:rsid w:val="00DF138A"/>
    <w:rsid w:val="00E049F7"/>
    <w:rsid w:val="00E2125E"/>
    <w:rsid w:val="00E4274C"/>
    <w:rsid w:val="00E630E1"/>
    <w:rsid w:val="00EA7500"/>
    <w:rsid w:val="00EB4BA2"/>
    <w:rsid w:val="00EC4EC3"/>
    <w:rsid w:val="00F35864"/>
    <w:rsid w:val="00F37F11"/>
    <w:rsid w:val="00FA0AF9"/>
    <w:rsid w:val="00FC63D7"/>
    <w:rsid w:val="00FF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7500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EA75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EA75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7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75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7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75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75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7500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EA75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EA75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7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75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7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75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75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1D74B671DF44DA98253F65BBE54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F94C1D-798B-4007-B8C8-7985315EE713}"/>
      </w:docPartPr>
      <w:docPartBody>
        <w:p w:rsidR="007E1DCD" w:rsidRDefault="00CB3A74" w:rsidP="00CB3A74">
          <w:pPr>
            <w:pStyle w:val="781D74B671DF44DA98253F65BBE547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74"/>
    <w:rsid w:val="00231AA0"/>
    <w:rsid w:val="00297082"/>
    <w:rsid w:val="003F0239"/>
    <w:rsid w:val="006E7E5B"/>
    <w:rsid w:val="007E1DCD"/>
    <w:rsid w:val="00B85AE9"/>
    <w:rsid w:val="00CB3A74"/>
    <w:rsid w:val="00E1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81D74B671DF44DA98253F65BBE54714">
    <w:name w:val="781D74B671DF44DA98253F65BBE54714"/>
    <w:rsid w:val="00CB3A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81D74B671DF44DA98253F65BBE54714">
    <w:name w:val="781D74B671DF44DA98253F65BBE54714"/>
    <w:rsid w:val="00CB3A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Дукуева Роза Абдуллаевна</dc:creator>
  <cp:lastModifiedBy>Берсанова Луиза Чингисовна</cp:lastModifiedBy>
  <cp:revision>15</cp:revision>
  <cp:lastPrinted>2023-08-29T07:56:00Z</cp:lastPrinted>
  <dcterms:created xsi:type="dcterms:W3CDTF">2023-04-13T06:55:00Z</dcterms:created>
  <dcterms:modified xsi:type="dcterms:W3CDTF">2024-04-19T13:15:00Z</dcterms:modified>
</cp:coreProperties>
</file>